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738E8" w14:textId="48BE22C7" w:rsidR="00126A9D" w:rsidRDefault="00126A9D" w:rsidP="00126A9D">
      <w:pPr>
        <w:rPr>
          <w:color w:val="000000"/>
          <w:sz w:val="24"/>
          <w:szCs w:val="24"/>
        </w:rPr>
      </w:pPr>
      <w:r>
        <w:rPr>
          <w:rFonts w:ascii="Times New Roman" w:hAnsi="Times New Roman" w:cs="Times New Roman"/>
          <w:color w:val="201F1E"/>
          <w:sz w:val="24"/>
          <w:szCs w:val="24"/>
          <w:shd w:val="clear" w:color="auto" w:fill="FFFFFF"/>
        </w:rPr>
        <w:t xml:space="preserve">Supervisory Special Agent Jessica Nye is the current Supervisor of the FBI Cyber Squad in Raleigh, NC. Prior to her arrival in North Carolina in 2015, SSA Nye spent eight years working in the Baltimore Field Office on their Cyber Squad and two years at FBI Cyber Division Headquarters in Washington DC. She has significant experience working cyber-related matters including computer intrusion investigations, intellectual property (IP) rights violations, theft of trade secrets, economic </w:t>
      </w:r>
      <w:proofErr w:type="gramStart"/>
      <w:r>
        <w:rPr>
          <w:rFonts w:ascii="Times New Roman" w:hAnsi="Times New Roman" w:cs="Times New Roman"/>
          <w:color w:val="201F1E"/>
          <w:sz w:val="24"/>
          <w:szCs w:val="24"/>
          <w:shd w:val="clear" w:color="auto" w:fill="FFFFFF"/>
        </w:rPr>
        <w:t>espionage</w:t>
      </w:r>
      <w:proofErr w:type="gramEnd"/>
      <w:r>
        <w:rPr>
          <w:rFonts w:ascii="Times New Roman" w:hAnsi="Times New Roman" w:cs="Times New Roman"/>
          <w:color w:val="201F1E"/>
          <w:sz w:val="24"/>
          <w:szCs w:val="24"/>
          <w:shd w:val="clear" w:color="auto" w:fill="FFFFFF"/>
        </w:rPr>
        <w:t xml:space="preserve"> and other investigations.  SSA Nye is a proud alumna of Villanova University’s School of Business, obtaining a major in Management Information Systems. </w:t>
      </w:r>
    </w:p>
    <w:p w14:paraId="58DA8749" w14:textId="77777777" w:rsidR="00F64E93" w:rsidRDefault="00F64E93"/>
    <w:sectPr w:rsidR="00F64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A9D"/>
    <w:rsid w:val="00126A9D"/>
    <w:rsid w:val="00F6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9D095"/>
  <w15:chartTrackingRefBased/>
  <w15:docId w15:val="{2EE45269-C7D5-4C40-8C1D-60C09F0A0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A9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A9C7116B1A24FA760A4E9B8A3C1B1" ma:contentTypeVersion="13" ma:contentTypeDescription="Create a new document." ma:contentTypeScope="" ma:versionID="c4dcc0baf7a7496d63c7f414845c5ee3">
  <xsd:schema xmlns:xsd="http://www.w3.org/2001/XMLSchema" xmlns:xs="http://www.w3.org/2001/XMLSchema" xmlns:p="http://schemas.microsoft.com/office/2006/metadata/properties" xmlns:ns2="aa0b2c59-7263-4e02-9c6e-54f1da113484" xmlns:ns3="239d45cb-6aa1-4b97-bc3a-b2afb33227df" targetNamespace="http://schemas.microsoft.com/office/2006/metadata/properties" ma:root="true" ma:fieldsID="292c6826a26f4a12998a7a36a1e327bf" ns2:_="" ns3:_="">
    <xsd:import namespace="aa0b2c59-7263-4e02-9c6e-54f1da113484"/>
    <xsd:import namespace="239d45cb-6aa1-4b97-bc3a-b2afb33227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b2c59-7263-4e02-9c6e-54f1da113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9d45cb-6aa1-4b97-bc3a-b2afb33227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DC1881-22A1-4BE5-9768-9D09031223D0}"/>
</file>

<file path=customXml/itemProps2.xml><?xml version="1.0" encoding="utf-8"?>
<ds:datastoreItem xmlns:ds="http://schemas.openxmlformats.org/officeDocument/2006/customXml" ds:itemID="{ACE45F56-87AC-46E1-9BB3-8CC6756654B9}"/>
</file>

<file path=customXml/itemProps3.xml><?xml version="1.0" encoding="utf-8"?>
<ds:datastoreItem xmlns:ds="http://schemas.openxmlformats.org/officeDocument/2006/customXml" ds:itemID="{BB14ACE5-E0EA-401B-9B34-605D424E0AA6}"/>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Strandberg</dc:creator>
  <cp:keywords/>
  <dc:description/>
  <cp:lastModifiedBy>Alicia Strandberg</cp:lastModifiedBy>
  <cp:revision>1</cp:revision>
  <dcterms:created xsi:type="dcterms:W3CDTF">2022-01-12T19:14:00Z</dcterms:created>
  <dcterms:modified xsi:type="dcterms:W3CDTF">2022-01-12T19:15:00Z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0x010100F5AA9C7116B1A24FA760A4E9B8A3C1B1</vt:lpwstr>
  </property>
</Properties>
</file>