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793B" w14:textId="47781347" w:rsidR="00707B69" w:rsidRPr="008E7BD8" w:rsidRDefault="00707B69" w:rsidP="00707B69">
      <w:pPr>
        <w:spacing w:after="0"/>
        <w:rPr>
          <w:sz w:val="24"/>
          <w:szCs w:val="24"/>
        </w:rPr>
      </w:pPr>
      <w:r w:rsidRPr="008E7BD8">
        <w:rPr>
          <w:sz w:val="24"/>
          <w:szCs w:val="24"/>
        </w:rPr>
        <w:t xml:space="preserve">Tracey </w:t>
      </w:r>
      <w:proofErr w:type="spellStart"/>
      <w:r w:rsidRPr="008E7BD8">
        <w:rPr>
          <w:sz w:val="24"/>
          <w:szCs w:val="24"/>
        </w:rPr>
        <w:t>Welson</w:t>
      </w:r>
      <w:proofErr w:type="spellEnd"/>
      <w:r w:rsidRPr="008E7BD8">
        <w:rPr>
          <w:sz w:val="24"/>
          <w:szCs w:val="24"/>
        </w:rPr>
        <w:t xml:space="preserve">-Rossman is a sought-after expert, </w:t>
      </w:r>
      <w:proofErr w:type="gramStart"/>
      <w:r w:rsidRPr="008E7BD8">
        <w:rPr>
          <w:sz w:val="24"/>
          <w:szCs w:val="24"/>
        </w:rPr>
        <w:t>advisor</w:t>
      </w:r>
      <w:proofErr w:type="gramEnd"/>
      <w:r w:rsidRPr="008E7BD8">
        <w:rPr>
          <w:sz w:val="24"/>
          <w:szCs w:val="24"/>
        </w:rPr>
        <w:t xml:space="preserve"> and advocate for women in technology. She is co-founder and CMO of Philadelphia-based software consulting firm Chariot Solutions and founder of </w:t>
      </w:r>
      <w:proofErr w:type="spellStart"/>
      <w:r w:rsidRPr="008E7BD8">
        <w:rPr>
          <w:sz w:val="24"/>
          <w:szCs w:val="24"/>
        </w:rPr>
        <w:t>TechGirlz</w:t>
      </w:r>
      <w:proofErr w:type="spellEnd"/>
      <w:r w:rsidRPr="008E7BD8">
        <w:rPr>
          <w:sz w:val="24"/>
          <w:szCs w:val="24"/>
        </w:rPr>
        <w:t>, which was acquired by Creating IT Futures in 2019. She is the founder and CEO of a new startup, Journal My Health, a digital platform for patients with chronic conditions.</w:t>
      </w:r>
    </w:p>
    <w:p w14:paraId="7D87C690" w14:textId="77777777" w:rsidR="00707B69" w:rsidRPr="008E7BD8" w:rsidRDefault="00707B69" w:rsidP="00707B69">
      <w:pPr>
        <w:spacing w:after="0"/>
        <w:rPr>
          <w:sz w:val="24"/>
          <w:szCs w:val="24"/>
        </w:rPr>
      </w:pPr>
    </w:p>
    <w:p w14:paraId="5CD98583" w14:textId="77777777" w:rsidR="00707B69" w:rsidRPr="008E7BD8" w:rsidRDefault="00707B69" w:rsidP="00707B69">
      <w:pPr>
        <w:spacing w:after="0"/>
        <w:rPr>
          <w:sz w:val="24"/>
          <w:szCs w:val="24"/>
        </w:rPr>
      </w:pPr>
      <w:r w:rsidRPr="008E7BD8">
        <w:rPr>
          <w:sz w:val="24"/>
          <w:szCs w:val="24"/>
        </w:rPr>
        <w:t>Tracey is a frequent commenter on women in technology-related career</w:t>
      </w:r>
      <w:r>
        <w:rPr>
          <w:sz w:val="24"/>
          <w:szCs w:val="24"/>
        </w:rPr>
        <w:t>s</w:t>
      </w:r>
      <w:r w:rsidRPr="008E7BD8">
        <w:rPr>
          <w:sz w:val="24"/>
          <w:szCs w:val="24"/>
        </w:rPr>
        <w:t xml:space="preserve"> and the future of work. She has shared insights and solutions from the stage at SXSW, as a contributor to Forbes, and as a speaker at the Philadelphia Women’s March.</w:t>
      </w:r>
    </w:p>
    <w:p w14:paraId="1FE3CE87" w14:textId="77777777" w:rsidR="00707B69" w:rsidRPr="008E7BD8" w:rsidRDefault="00707B69" w:rsidP="00707B69">
      <w:pPr>
        <w:spacing w:after="0"/>
        <w:rPr>
          <w:sz w:val="24"/>
          <w:szCs w:val="24"/>
        </w:rPr>
      </w:pPr>
    </w:p>
    <w:p w14:paraId="0176E604" w14:textId="77777777" w:rsidR="00707B69" w:rsidRPr="008E7BD8" w:rsidRDefault="00707B69" w:rsidP="00707B69">
      <w:pPr>
        <w:spacing w:after="0"/>
        <w:rPr>
          <w:sz w:val="24"/>
          <w:szCs w:val="24"/>
        </w:rPr>
      </w:pPr>
      <w:r w:rsidRPr="008E7BD8">
        <w:rPr>
          <w:sz w:val="24"/>
          <w:szCs w:val="24"/>
        </w:rPr>
        <w:t xml:space="preserve">Tracey began her career in retail management and advertising sales, before acquiring child transportation company </w:t>
      </w:r>
      <w:proofErr w:type="spellStart"/>
      <w:r w:rsidRPr="008E7BD8">
        <w:rPr>
          <w:sz w:val="24"/>
          <w:szCs w:val="24"/>
        </w:rPr>
        <w:t>KangaKab</w:t>
      </w:r>
      <w:proofErr w:type="spellEnd"/>
      <w:r w:rsidRPr="008E7BD8">
        <w:rPr>
          <w:sz w:val="24"/>
          <w:szCs w:val="24"/>
        </w:rPr>
        <w:t xml:space="preserve"> in 2005. In addition to leading the branding and marketing strategy for Chariot, she helped grow the company 5x since its launch.</w:t>
      </w:r>
    </w:p>
    <w:p w14:paraId="4962DA2E" w14:textId="77777777" w:rsidR="00707B69" w:rsidRPr="008E7BD8" w:rsidRDefault="00707B69" w:rsidP="00707B69">
      <w:pPr>
        <w:spacing w:after="0"/>
        <w:rPr>
          <w:sz w:val="24"/>
          <w:szCs w:val="24"/>
        </w:rPr>
      </w:pPr>
    </w:p>
    <w:p w14:paraId="7058EF6D" w14:textId="77777777" w:rsidR="00707B69" w:rsidRDefault="00707B69" w:rsidP="00707B69">
      <w:pPr>
        <w:spacing w:after="0"/>
        <w:rPr>
          <w:sz w:val="24"/>
          <w:szCs w:val="24"/>
        </w:rPr>
      </w:pPr>
      <w:r w:rsidRPr="008E7BD8">
        <w:rPr>
          <w:sz w:val="24"/>
          <w:szCs w:val="24"/>
        </w:rPr>
        <w:t xml:space="preserve">Tracey is a founding board member of Philadelphia Startup Leaders, board member for Creating IT Futures and WXPN, a Commissioner for the PA Governor’s Commission for Women, a Featured Advisor for Future Works </w:t>
      </w:r>
      <w:proofErr w:type="gramStart"/>
      <w:r w:rsidRPr="008E7BD8">
        <w:rPr>
          <w:sz w:val="24"/>
          <w:szCs w:val="24"/>
        </w:rPr>
        <w:t>Alliance</w:t>
      </w:r>
      <w:proofErr w:type="gramEnd"/>
      <w:r w:rsidRPr="008E7BD8">
        <w:rPr>
          <w:sz w:val="24"/>
          <w:szCs w:val="24"/>
        </w:rPr>
        <w:t xml:space="preserve"> and an advisor for startup Rec Philly.</w:t>
      </w:r>
    </w:p>
    <w:p w14:paraId="6A9DB94F" w14:textId="77777777" w:rsidR="00F64E93" w:rsidRDefault="00F64E93"/>
    <w:sectPr w:rsidR="00F6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69"/>
    <w:rsid w:val="00707B69"/>
    <w:rsid w:val="00F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93E4"/>
  <w15:chartTrackingRefBased/>
  <w15:docId w15:val="{C12E9EDB-CC8B-4D11-A9CC-1082169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A9C7116B1A24FA760A4E9B8A3C1B1" ma:contentTypeVersion="13" ma:contentTypeDescription="Create a new document." ma:contentTypeScope="" ma:versionID="c4dcc0baf7a7496d63c7f414845c5ee3">
  <xsd:schema xmlns:xsd="http://www.w3.org/2001/XMLSchema" xmlns:xs="http://www.w3.org/2001/XMLSchema" xmlns:p="http://schemas.microsoft.com/office/2006/metadata/properties" xmlns:ns2="aa0b2c59-7263-4e02-9c6e-54f1da113484" xmlns:ns3="239d45cb-6aa1-4b97-bc3a-b2afb33227df" targetNamespace="http://schemas.microsoft.com/office/2006/metadata/properties" ma:root="true" ma:fieldsID="292c6826a26f4a12998a7a36a1e327bf" ns2:_="" ns3:_="">
    <xsd:import namespace="aa0b2c59-7263-4e02-9c6e-54f1da113484"/>
    <xsd:import namespace="239d45cb-6aa1-4b97-bc3a-b2afb3322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2c59-7263-4e02-9c6e-54f1da113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d45cb-6aa1-4b97-bc3a-b2afb3322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0F54C-F0E4-4B27-9E2E-4BB806AA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b2c59-7263-4e02-9c6e-54f1da113484"/>
    <ds:schemaRef ds:uri="239d45cb-6aa1-4b97-bc3a-b2afb3322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4D075-25DB-40B6-A487-233E46966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EB37-5A41-429E-8339-D5D1A5E6E995}">
  <ds:schemaRefs>
    <ds:schemaRef ds:uri="aa0b2c59-7263-4e02-9c6e-54f1da113484"/>
    <ds:schemaRef ds:uri="http://purl.org/dc/elements/1.1/"/>
    <ds:schemaRef ds:uri="http://schemas.microsoft.com/office/2006/metadata/properties"/>
    <ds:schemaRef ds:uri="239d45cb-6aa1-4b97-bc3a-b2afb33227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Strandberg</dc:creator>
  <cp:keywords/>
  <dc:description/>
  <cp:lastModifiedBy>Alicia Strandberg</cp:lastModifiedBy>
  <cp:revision>1</cp:revision>
  <dcterms:created xsi:type="dcterms:W3CDTF">2022-01-12T22:14:00Z</dcterms:created>
  <dcterms:modified xsi:type="dcterms:W3CDTF">2022-01-12T22:14:00Z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0x010100F5AA9C7116B1A24FA760A4E9B8A3C1B1</vt:lpwstr>
  </property>
</Properties>
</file>